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CD40" w14:textId="77777777" w:rsidR="00834EAD" w:rsidRDefault="00834EAD" w:rsidP="00B82C03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848E17" w14:textId="526BE37C" w:rsidR="00CB17BD" w:rsidRDefault="00CB17BD" w:rsidP="00CB17B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6142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กิจกรรมเสริมสร้างความรู้ความเข้าใจในลักษณะการ</w:t>
      </w:r>
      <w:r w:rsidRPr="004D6142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ประชุมมอบนโยบายสร้างความเข้าใจให้กับ</w:t>
      </w:r>
    </w:p>
    <w:p w14:paraId="40BA041A" w14:textId="0616AE7F" w:rsidR="00CB17BD" w:rsidRDefault="00CB17BD" w:rsidP="00CB17B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D61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พนักงานเกี่ยวกับนโยบาย </w:t>
      </w:r>
      <w:r w:rsidRPr="004D6142">
        <w:rPr>
          <w:rFonts w:ascii="TH SarabunPSK" w:hAnsi="TH SarabunPSK" w:cs="TH SarabunPSK"/>
          <w:b/>
          <w:bCs/>
          <w:sz w:val="32"/>
          <w:szCs w:val="32"/>
        </w:rPr>
        <w:t>No Gift Policy</w:t>
      </w:r>
    </w:p>
    <w:p w14:paraId="1AB4451C" w14:textId="10CC0D21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20692D" w14:textId="3C5FC77F" w:rsidR="00183782" w:rsidRDefault="00635BD7" w:rsidP="008E11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DCD7BD" wp14:editId="5B84D873">
            <wp:simplePos x="0" y="0"/>
            <wp:positionH relativeFrom="column">
              <wp:posOffset>453390</wp:posOffset>
            </wp:positionH>
            <wp:positionV relativeFrom="paragraph">
              <wp:posOffset>9525</wp:posOffset>
            </wp:positionV>
            <wp:extent cx="5039995" cy="3510280"/>
            <wp:effectExtent l="0" t="0" r="8255" b="0"/>
            <wp:wrapThrough wrapText="bothSides">
              <wp:wrapPolygon edited="0">
                <wp:start x="0" y="0"/>
                <wp:lineTo x="0" y="21452"/>
                <wp:lineTo x="21554" y="21452"/>
                <wp:lineTo x="21554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AB9BF" w14:textId="48E2B5A8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4420682" w14:textId="2D0FE1D1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C81F53" w14:textId="2CFFD1E9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72B283" w14:textId="333701B0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489C52" w14:textId="5CA1D865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F77607" w14:textId="7B77D47D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1FB978" w14:textId="3F1B0663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D0DCFC" w14:textId="3CC9F43D" w:rsidR="00183782" w:rsidRDefault="00183782" w:rsidP="008E117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2C3333" w14:textId="2743592D" w:rsidR="00183782" w:rsidRDefault="00183782" w:rsidP="00BC4F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EFDA1C" w14:textId="638F4AAC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0B3094E9" w14:textId="61CD5BC0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1E45BBEE" w14:textId="74475181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6F0EBCF8" w14:textId="237460B8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42AF389A" w14:textId="5DC0D163" w:rsidR="007866D1" w:rsidRPr="007866D1" w:rsidRDefault="00834EAD" w:rsidP="007866D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AB0304" wp14:editId="7171B265">
            <wp:simplePos x="0" y="0"/>
            <wp:positionH relativeFrom="column">
              <wp:posOffset>424180</wp:posOffset>
            </wp:positionH>
            <wp:positionV relativeFrom="paragraph">
              <wp:posOffset>62230</wp:posOffset>
            </wp:positionV>
            <wp:extent cx="5054600" cy="3716020"/>
            <wp:effectExtent l="0" t="0" r="0" b="0"/>
            <wp:wrapThrough wrapText="bothSides">
              <wp:wrapPolygon edited="0">
                <wp:start x="0" y="0"/>
                <wp:lineTo x="0" y="21482"/>
                <wp:lineTo x="21491" y="21482"/>
                <wp:lineTo x="2149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F1A94" w14:textId="0BDB7CAE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7E4ADBAD" w14:textId="18DA6C18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0E718C18" w14:textId="3518311D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7C20E871" w14:textId="15823F20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40BC5CB5" w14:textId="153D5A6E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6DC2FD28" w14:textId="6C76E782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289C495C" w14:textId="0EB70DE4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1F9C9189" w14:textId="548806F7" w:rsidR="007866D1" w:rsidRP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0180158A" w14:textId="29C70083" w:rsidR="007866D1" w:rsidRDefault="007866D1" w:rsidP="007866D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6B6FF7" w14:textId="7EB33BEB" w:rsidR="007866D1" w:rsidRDefault="007866D1" w:rsidP="007866D1">
      <w:pPr>
        <w:rPr>
          <w:rFonts w:ascii="TH SarabunPSK" w:hAnsi="TH SarabunPSK" w:cs="TH SarabunPSK"/>
          <w:sz w:val="32"/>
          <w:szCs w:val="32"/>
        </w:rPr>
      </w:pPr>
    </w:p>
    <w:p w14:paraId="18C1EA1E" w14:textId="77777777" w:rsidR="007866D1" w:rsidRPr="007866D1" w:rsidRDefault="007866D1" w:rsidP="007866D1">
      <w:pPr>
        <w:rPr>
          <w:rFonts w:ascii="TH SarabunPSK" w:hAnsi="TH SarabunPSK" w:cs="TH SarabunPSK"/>
          <w:sz w:val="32"/>
          <w:szCs w:val="32"/>
          <w:cs/>
        </w:rPr>
      </w:pPr>
    </w:p>
    <w:sectPr w:rsidR="007866D1" w:rsidRPr="00786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7A"/>
    <w:rsid w:val="00014F86"/>
    <w:rsid w:val="00055F60"/>
    <w:rsid w:val="000C1156"/>
    <w:rsid w:val="00183782"/>
    <w:rsid w:val="001B603B"/>
    <w:rsid w:val="0036194F"/>
    <w:rsid w:val="00385A49"/>
    <w:rsid w:val="00422A35"/>
    <w:rsid w:val="004832FF"/>
    <w:rsid w:val="00495C21"/>
    <w:rsid w:val="004D6142"/>
    <w:rsid w:val="005463DA"/>
    <w:rsid w:val="00552F0C"/>
    <w:rsid w:val="005A5006"/>
    <w:rsid w:val="00635BD7"/>
    <w:rsid w:val="007866D1"/>
    <w:rsid w:val="007911B0"/>
    <w:rsid w:val="00816297"/>
    <w:rsid w:val="00834EAD"/>
    <w:rsid w:val="00851582"/>
    <w:rsid w:val="00893C3C"/>
    <w:rsid w:val="008E117A"/>
    <w:rsid w:val="00912283"/>
    <w:rsid w:val="009B0139"/>
    <w:rsid w:val="009C48EB"/>
    <w:rsid w:val="00A018F4"/>
    <w:rsid w:val="00B45CE9"/>
    <w:rsid w:val="00B522DA"/>
    <w:rsid w:val="00B82C03"/>
    <w:rsid w:val="00BC4F6B"/>
    <w:rsid w:val="00C345A6"/>
    <w:rsid w:val="00CB17BD"/>
    <w:rsid w:val="00CD2F39"/>
    <w:rsid w:val="00CF2402"/>
    <w:rsid w:val="00D24002"/>
    <w:rsid w:val="00DB412E"/>
    <w:rsid w:val="00E0715B"/>
    <w:rsid w:val="00ED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C649"/>
  <w15:chartTrackingRefBased/>
  <w15:docId w15:val="{2696CF95-52C3-4D04-AE57-17CC7FE8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17A"/>
    <w:pPr>
      <w:ind w:left="720"/>
      <w:contextualSpacing/>
    </w:pPr>
  </w:style>
  <w:style w:type="table" w:styleId="a4">
    <w:name w:val="Table Grid"/>
    <w:basedOn w:val="a1"/>
    <w:uiPriority w:val="39"/>
    <w:rsid w:val="008E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27</cp:revision>
  <dcterms:created xsi:type="dcterms:W3CDTF">2023-02-23T05:03:00Z</dcterms:created>
  <dcterms:modified xsi:type="dcterms:W3CDTF">2023-02-28T09:13:00Z</dcterms:modified>
</cp:coreProperties>
</file>